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76BAECEE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</w:t>
      </w:r>
      <w:r w:rsidR="00CF4CA8">
        <w:rPr>
          <w:lang w:val="es-ES"/>
        </w:rPr>
        <w:t>FEBRERO</w:t>
      </w:r>
      <w:r>
        <w:rPr>
          <w:lang w:val="es-ES"/>
        </w:rPr>
        <w:t xml:space="preserve"> DE 2026</w:t>
      </w:r>
    </w:p>
    <w:p w14:paraId="3E96D261" w14:textId="77777777" w:rsidR="00AC6465" w:rsidRDefault="00AC6465">
      <w:pPr>
        <w:rPr>
          <w:lang w:val="es-ES"/>
        </w:rPr>
      </w:pPr>
    </w:p>
    <w:p w14:paraId="11C7EB68" w14:textId="0D2FA6E5" w:rsidR="004931A0" w:rsidRDefault="007A4917" w:rsidP="007A4917">
      <w:pPr>
        <w:pStyle w:val="Prrafodelista"/>
        <w:numPr>
          <w:ilvl w:val="0"/>
          <w:numId w:val="4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https://sena4-my.sharepoint.com/my?id=%2Fpersonal%2Fjgiraldoe%5Fsena%5Fedu%5Fco1%2FDocuments%2FCAMPESENA%20%2D%20FULL%20POPULAR%20%202026%2FHONORARIOS%20CAMPESENA%202026%2FDavinson%20Jimenez%2FFebrero%2Fobligaci%C3%B3n%208&amp;viewid=319321e6%2Dce72%2D41e9%2D9f94%2D2518e32087af</w:t>
        </w:r>
      </w:hyperlink>
      <w:r>
        <w:rPr>
          <w:lang w:val="es-ES"/>
        </w:rPr>
        <w:t xml:space="preserve"> </w:t>
      </w:r>
    </w:p>
    <w:p w14:paraId="5803B935" w14:textId="77777777" w:rsidR="007A4917" w:rsidRPr="007A4917" w:rsidRDefault="007A4917" w:rsidP="007A4917">
      <w:pPr>
        <w:pStyle w:val="Prrafodelista"/>
        <w:rPr>
          <w:lang w:val="es-ES"/>
        </w:rPr>
      </w:pPr>
    </w:p>
    <w:sectPr w:rsidR="007A4917" w:rsidRPr="007A49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C7819"/>
    <w:multiLevelType w:val="hybridMultilevel"/>
    <w:tmpl w:val="04E636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51A6C"/>
    <w:multiLevelType w:val="hybridMultilevel"/>
    <w:tmpl w:val="E3827060"/>
    <w:lvl w:ilvl="0" w:tplc="3F82C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3"/>
  </w:num>
  <w:num w:numId="2" w16cid:durableId="735905544">
    <w:abstractNumId w:val="0"/>
  </w:num>
  <w:num w:numId="3" w16cid:durableId="1088112458">
    <w:abstractNumId w:val="2"/>
  </w:num>
  <w:num w:numId="4" w16cid:durableId="159778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B5F4A"/>
    <w:rsid w:val="001C6537"/>
    <w:rsid w:val="0020545A"/>
    <w:rsid w:val="0036465C"/>
    <w:rsid w:val="004931A0"/>
    <w:rsid w:val="006B3068"/>
    <w:rsid w:val="007A4917"/>
    <w:rsid w:val="00AC6465"/>
    <w:rsid w:val="00CF4CA8"/>
    <w:rsid w:val="00E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8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8</cp:revision>
  <dcterms:created xsi:type="dcterms:W3CDTF">2026-05-29T14:51:00Z</dcterms:created>
  <dcterms:modified xsi:type="dcterms:W3CDTF">2026-06-01T14:52:00Z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